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1C" w:rsidRDefault="00B6601C" w:rsidP="00B6601C">
      <w:pPr>
        <w:jc w:val="center"/>
        <w:rPr>
          <w:rFonts w:ascii="華康楷書體W7" w:eastAsia="華康楷書體W7" w:hAnsi="標楷體" w:cs="Arial"/>
          <w:sz w:val="48"/>
          <w:szCs w:val="48"/>
        </w:rPr>
      </w:pPr>
      <w:r>
        <w:rPr>
          <w:rFonts w:ascii="華康楷書體W7" w:eastAsia="華康楷書體W7" w:hAnsi="標楷體" w:cs="Arial" w:hint="eastAsia"/>
          <w:sz w:val="48"/>
          <w:szCs w:val="48"/>
        </w:rPr>
        <w:t>大會程序表</w:t>
      </w:r>
    </w:p>
    <w:tbl>
      <w:tblPr>
        <w:tblW w:w="9639" w:type="dxa"/>
        <w:tblInd w:w="1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253"/>
        <w:gridCol w:w="1442"/>
        <w:gridCol w:w="5678"/>
      </w:tblGrid>
      <w:tr w:rsidR="00B6601C" w:rsidTr="00B10E96">
        <w:trPr>
          <w:cantSplit/>
          <w:trHeight w:val="721"/>
        </w:trPr>
        <w:tc>
          <w:tcPr>
            <w:tcW w:w="1266" w:type="dxa"/>
            <w:tcBorders>
              <w:top w:val="thinThickMediumGap" w:sz="24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日 期</w:t>
            </w:r>
          </w:p>
        </w:tc>
        <w:tc>
          <w:tcPr>
            <w:tcW w:w="8373" w:type="dxa"/>
            <w:gridSpan w:val="3"/>
            <w:tcBorders>
              <w:top w:val="thinThickMediumGap" w:sz="24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項                    目</w:t>
            </w:r>
          </w:p>
        </w:tc>
      </w:tr>
      <w:tr w:rsidR="00B6601C" w:rsidTr="00B10E96">
        <w:trPr>
          <w:cantSplit/>
          <w:trHeight w:val="486"/>
        </w:trPr>
        <w:tc>
          <w:tcPr>
            <w:tcW w:w="1266" w:type="dxa"/>
            <w:vMerge w:val="restart"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vAlign w:val="center"/>
          </w:tcPr>
          <w:p w:rsidR="00B6601C" w:rsidRDefault="00B6601C" w:rsidP="00B10E96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9</w:t>
            </w:r>
          </w:p>
          <w:p w:rsidR="00B6601C" w:rsidRDefault="00B6601C" w:rsidP="00B10E96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  <w:p w:rsidR="00B6601C" w:rsidRDefault="00B6601C" w:rsidP="00B10E96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月</w:t>
            </w:r>
          </w:p>
          <w:p w:rsidR="00B6601C" w:rsidRDefault="00B6601C" w:rsidP="00B10E96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  <w:p w:rsidR="00B6601C" w:rsidRDefault="00B6601C" w:rsidP="00B10E96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24</w:t>
            </w:r>
          </w:p>
          <w:p w:rsidR="00B6601C" w:rsidRDefault="00B6601C" w:rsidP="00B10E96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  <w:p w:rsidR="00B6601C" w:rsidRDefault="00B6601C" w:rsidP="00B10E96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日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  <w:hideMark/>
          </w:tcPr>
          <w:p w:rsidR="00B6601C" w:rsidRDefault="00B6601C" w:rsidP="00B10E96">
            <w:pPr>
              <w:jc w:val="both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07：50〜08：30  報到</w:t>
            </w:r>
          </w:p>
        </w:tc>
      </w:tr>
      <w:tr w:rsidR="00B6601C" w:rsidTr="00B10E96">
        <w:trPr>
          <w:cantSplit/>
          <w:trHeight w:val="589"/>
        </w:trPr>
        <w:tc>
          <w:tcPr>
            <w:tcW w:w="1266" w:type="dxa"/>
            <w:vMerge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widowControl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  <w:hideMark/>
          </w:tcPr>
          <w:p w:rsidR="00B6601C" w:rsidRDefault="00B6601C" w:rsidP="00B10E96">
            <w:pPr>
              <w:jc w:val="both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08：30〜09：00  裁判會議</w:t>
            </w:r>
          </w:p>
        </w:tc>
      </w:tr>
      <w:tr w:rsidR="00B6601C" w:rsidTr="00B10E96">
        <w:trPr>
          <w:cantSplit/>
          <w:trHeight w:val="542"/>
        </w:trPr>
        <w:tc>
          <w:tcPr>
            <w:tcW w:w="1266" w:type="dxa"/>
            <w:vMerge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widowControl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  <w:hideMark/>
          </w:tcPr>
          <w:p w:rsidR="00B6601C" w:rsidRDefault="00B6601C" w:rsidP="00B10E96">
            <w:pPr>
              <w:jc w:val="both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09：00〜09：20  領隊會議</w:t>
            </w:r>
          </w:p>
        </w:tc>
      </w:tr>
      <w:tr w:rsidR="00B6601C" w:rsidTr="00B10E96">
        <w:trPr>
          <w:cantSplit/>
          <w:trHeight w:val="511"/>
        </w:trPr>
        <w:tc>
          <w:tcPr>
            <w:tcW w:w="1266" w:type="dxa"/>
            <w:vMerge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widowControl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  <w:hideMark/>
          </w:tcPr>
          <w:p w:rsidR="00B6601C" w:rsidRDefault="00B6601C" w:rsidP="00B10E96">
            <w:pPr>
              <w:jc w:val="both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09：30〜10：00  開幕典禮</w:t>
            </w:r>
          </w:p>
        </w:tc>
      </w:tr>
      <w:tr w:rsidR="00B6601C" w:rsidTr="00B10E96">
        <w:trPr>
          <w:cantSplit/>
          <w:trHeight w:val="607"/>
        </w:trPr>
        <w:tc>
          <w:tcPr>
            <w:tcW w:w="1266" w:type="dxa"/>
            <w:vMerge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widowControl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  <w:hideMark/>
          </w:tcPr>
          <w:p w:rsidR="00B6601C" w:rsidRDefault="00B6601C" w:rsidP="00B10E96">
            <w:pPr>
              <w:jc w:val="both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 xml:space="preserve">10：10〜17：10  各項比賽 </w:t>
            </w:r>
          </w:p>
        </w:tc>
      </w:tr>
      <w:tr w:rsidR="00B6601C" w:rsidTr="00B10E96">
        <w:trPr>
          <w:cantSplit/>
          <w:trHeight w:val="575"/>
        </w:trPr>
        <w:tc>
          <w:tcPr>
            <w:tcW w:w="1266" w:type="dxa"/>
            <w:vMerge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widowControl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spacing w:line="7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10：00</w:t>
            </w:r>
          </w:p>
          <w:p w:rsidR="00B6601C" w:rsidRDefault="00B6601C" w:rsidP="00B10E96">
            <w:pPr>
              <w:spacing w:line="7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|</w:t>
            </w:r>
          </w:p>
          <w:p w:rsidR="00B6601C" w:rsidRDefault="00B6601C" w:rsidP="00B10E96">
            <w:pPr>
              <w:spacing w:line="7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17：10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A場地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  <w:hideMark/>
          </w:tcPr>
          <w:p w:rsidR="00B6601C" w:rsidRDefault="00B6601C" w:rsidP="00B10E96">
            <w:pPr>
              <w:spacing w:line="500" w:lineRule="exact"/>
              <w:jc w:val="both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團體及個人賽37式太極拳</w:t>
            </w:r>
          </w:p>
        </w:tc>
      </w:tr>
      <w:tr w:rsidR="00B6601C" w:rsidTr="00B10E96">
        <w:trPr>
          <w:cantSplit/>
          <w:trHeight w:val="585"/>
        </w:trPr>
        <w:tc>
          <w:tcPr>
            <w:tcW w:w="1266" w:type="dxa"/>
            <w:vMerge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widowControl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widowControl/>
              <w:rPr>
                <w:rFonts w:ascii="華康中圓體(P)" w:eastAsia="華康中圓體(P)" w:hAnsi="新細明體"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B場地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  <w:hideMark/>
          </w:tcPr>
          <w:p w:rsidR="00B6601C" w:rsidRDefault="00B6601C" w:rsidP="00B10E96">
            <w:pPr>
              <w:spacing w:line="500" w:lineRule="exact"/>
              <w:jc w:val="both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團體及個人賽全民版13式太極拳</w:t>
            </w:r>
          </w:p>
        </w:tc>
      </w:tr>
      <w:tr w:rsidR="00B6601C" w:rsidTr="00B10E96">
        <w:trPr>
          <w:cantSplit/>
          <w:trHeight w:val="1203"/>
        </w:trPr>
        <w:tc>
          <w:tcPr>
            <w:tcW w:w="1266" w:type="dxa"/>
            <w:vMerge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widowControl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widowControl/>
              <w:rPr>
                <w:rFonts w:ascii="華康中圓體(P)" w:eastAsia="華康中圓體(P)" w:hAnsi="新細明體"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C場地</w:t>
            </w:r>
          </w:p>
          <w:p w:rsidR="00B6601C" w:rsidRDefault="00B6601C" w:rsidP="00B10E96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團體賽</w:t>
            </w:r>
          </w:p>
          <w:p w:rsidR="00B6601C" w:rsidRDefault="00B6601C" w:rsidP="00B10E96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個人賽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  <w:hideMark/>
          </w:tcPr>
          <w:p w:rsidR="00B6601C" w:rsidRDefault="00B6601C" w:rsidP="00B10E96">
            <w:pPr>
              <w:spacing w:line="500" w:lineRule="exact"/>
              <w:jc w:val="both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團體及個人全民版99式太極拳、個人36式太極拳、24式太極拳、42式太極拳、42式太極劍、其他太極套路、其他太極器械</w:t>
            </w:r>
          </w:p>
        </w:tc>
      </w:tr>
      <w:tr w:rsidR="00B6601C" w:rsidTr="00B10E96">
        <w:trPr>
          <w:cantSplit/>
          <w:trHeight w:val="1203"/>
        </w:trPr>
        <w:tc>
          <w:tcPr>
            <w:tcW w:w="1266" w:type="dxa"/>
            <w:vMerge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widowControl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widowControl/>
              <w:rPr>
                <w:rFonts w:ascii="華康中圓體(P)" w:eastAsia="華康中圓體(P)" w:hAnsi="新細明體"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D場地</w:t>
            </w:r>
          </w:p>
          <w:p w:rsidR="00B6601C" w:rsidRDefault="00B6601C" w:rsidP="00B10E96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個人賽</w:t>
            </w:r>
          </w:p>
          <w:p w:rsidR="00B6601C" w:rsidRDefault="00B6601C" w:rsidP="00B10E96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proofErr w:type="gramStart"/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對練賽</w:t>
            </w:r>
            <w:proofErr w:type="gramEnd"/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thickThinMediumGap" w:sz="24" w:space="0" w:color="auto"/>
            </w:tcBorders>
            <w:vAlign w:val="center"/>
            <w:hideMark/>
          </w:tcPr>
          <w:p w:rsidR="00B6601C" w:rsidRDefault="00B6601C" w:rsidP="00B10E96">
            <w:pPr>
              <w:spacing w:line="500" w:lineRule="exact"/>
              <w:jc w:val="both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傳統版13勢太極拳、器械對練、64式太極拳第2段、其他太極套路、32式太極刀、其他太極刀、54式太極劍、太極棒</w:t>
            </w:r>
          </w:p>
        </w:tc>
      </w:tr>
      <w:tr w:rsidR="00B6601C" w:rsidTr="00B10E96">
        <w:trPr>
          <w:cantSplit/>
          <w:trHeight w:val="1203"/>
        </w:trPr>
        <w:tc>
          <w:tcPr>
            <w:tcW w:w="1266" w:type="dxa"/>
            <w:vMerge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widowControl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widowControl/>
              <w:rPr>
                <w:rFonts w:ascii="華康中圓體(P)" w:eastAsia="華康中圓體(P)" w:hAnsi="新細明體"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E場地</w:t>
            </w:r>
          </w:p>
          <w:p w:rsidR="00B6601C" w:rsidRDefault="00B6601C" w:rsidP="00B10E96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團體賽</w:t>
            </w:r>
          </w:p>
          <w:p w:rsidR="00B6601C" w:rsidRDefault="00B6601C" w:rsidP="00B10E96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個人賽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nil"/>
              <w:right w:val="thickThinMediumGap" w:sz="24" w:space="0" w:color="auto"/>
            </w:tcBorders>
            <w:vAlign w:val="center"/>
            <w:hideMark/>
          </w:tcPr>
          <w:p w:rsidR="00B6601C" w:rsidRDefault="00B6601C" w:rsidP="00B10E96">
            <w:pPr>
              <w:spacing w:line="500" w:lineRule="exact"/>
              <w:jc w:val="both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陳氏38</w:t>
            </w:r>
            <w:proofErr w:type="gramStart"/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式拳</w:t>
            </w:r>
            <w:proofErr w:type="gramEnd"/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、陳氏太極拳、陳氏太極劍、傳統13勢太極拳、團體64</w:t>
            </w:r>
            <w:proofErr w:type="gramStart"/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式第一段</w:t>
            </w:r>
            <w:proofErr w:type="gramEnd"/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、團體其他太極套路、團體其他太極劍、其他太極器械</w:t>
            </w:r>
          </w:p>
        </w:tc>
      </w:tr>
      <w:tr w:rsidR="00B6601C" w:rsidTr="00B10E96">
        <w:trPr>
          <w:cantSplit/>
          <w:trHeight w:val="730"/>
        </w:trPr>
        <w:tc>
          <w:tcPr>
            <w:tcW w:w="1266" w:type="dxa"/>
            <w:vMerge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B6601C" w:rsidRDefault="00B6601C" w:rsidP="00B10E96">
            <w:pPr>
              <w:widowControl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B6601C" w:rsidRDefault="00B6601C" w:rsidP="00B10E96">
            <w:pPr>
              <w:jc w:val="both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 xml:space="preserve">17：10  閉幕典禮 </w:t>
            </w:r>
          </w:p>
        </w:tc>
      </w:tr>
    </w:tbl>
    <w:p w:rsidR="00B6601C" w:rsidRDefault="00B6601C" w:rsidP="00B6601C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Arial" w:eastAsia="標楷體" w:hAnsi="Arial" w:cs="Arial"/>
          <w:b/>
          <w:kern w:val="0"/>
          <w:sz w:val="52"/>
          <w:szCs w:val="52"/>
        </w:rPr>
        <w:br w:type="page"/>
      </w:r>
      <w:r>
        <w:rPr>
          <w:rFonts w:ascii="標楷體" w:eastAsia="標楷體" w:hAnsi="標楷體" w:hint="eastAsia"/>
          <w:b/>
          <w:sz w:val="48"/>
          <w:szCs w:val="48"/>
        </w:rPr>
        <w:lastRenderedPageBreak/>
        <w:t>比賽組別項目場次表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3"/>
        <w:gridCol w:w="5090"/>
        <w:gridCol w:w="869"/>
        <w:gridCol w:w="850"/>
      </w:tblGrid>
      <w:tr w:rsidR="00B6601C" w:rsidTr="00B10E9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A場地</w:t>
            </w:r>
          </w:p>
        </w:tc>
      </w:tr>
      <w:tr w:rsidR="00B6601C" w:rsidTr="00B10E96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場次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組別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人/隊數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上場數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團體組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37式太極拳(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團體組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37式太極拳(二)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長壽女子組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37式太極拳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長壽男子組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37式太極拳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長春女子組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37式太極拳(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長春女子組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37式太極拳(二)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長春男子組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37式太極拳(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長春男子組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37式太極拳(二)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37式太極拳(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37式太極拳(二)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37式太極拳(三)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37式太極拳(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37式太極拳(二)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37式太極拳(三)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37式太極拳(四)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rPr>
          <w:trHeight w:val="48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B場地</w:t>
            </w:r>
          </w:p>
        </w:tc>
      </w:tr>
      <w:tr w:rsidR="00B6601C" w:rsidTr="00B10E96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場次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組別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人/隊數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上場數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長壽女子組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全民版13式太極拳(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長壽女子組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全民版13式太極拳(二)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長壽女子組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全民版13式太極拳(三)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團體組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全民版13式太極拳(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團體組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全民版13式太極拳(二)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長壽男子組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全民版13式太極拳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松柏組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全民版13式太極拳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長春女子組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全民版13式太極拳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長春男子組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全民版13式太極拳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全民版13式太極拳(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全民版13式太極拳(二)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全民版13式太極拳(三)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全民版13式太極拳(四)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全民版13式太極拳(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全民版13式太極拳(二)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全民版13式太極拳(三)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C場地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場次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組別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人/隊數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上場數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松柏組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全民版99式太極拳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長壽組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全民版99式太極拳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全民版99式太極拳(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全民版99式太極拳(二)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全民版99式太極拳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9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團體組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全民版99式太極拳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36式太極拳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36式太極拳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24式太極拳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42式太極拳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42式太極拳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42式太極劍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42式太極劍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長壽組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其他太極拳套路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松柏男子組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其他太極拳套路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長春女子組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其他太極拳套路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松柏男子組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其他太極器械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D場地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場次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組別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人/隊數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上場數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傳統版13勢太極拳(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傳統版13勢太極拳(二)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傳統版13勢太極拳(三)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傳統版13勢太極拳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長春女子組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傳統版13勢太極拳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松柏組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傳統版13勢太極拳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長壽組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傳統版13勢太極拳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對練組</w:t>
            </w:r>
            <w:proofErr w:type="gram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器械對練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64式太極拳第2段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64式太極拳第2段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其他太極拳套路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長春男子組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其他太極拳套路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32式太極刀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長春組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32式太極刀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其他太極刀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松柏長壽組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54式太極劍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長春組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54式太極劍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54式太極劍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54式太極劍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松柏組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太極棒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太極棒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E場地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場次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組別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人/隊數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上場數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長春組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陳氏38式太極拳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松柏男子組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陳氏38式太極拳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陳氏38式太極拳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陳氏38式太極拳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長春男子組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陳氏太極拳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長青長春女子組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陳氏太極拳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陳氏太極拳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陳氏太極劍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團體組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傳統版13勢太極拳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9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團體組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64式太極拳第1段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團體組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其他太極拳套路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團體組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其他太極劍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團體組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其他太極器械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長壽組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其他太極器械(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長壽組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其他太極器(二)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長春女子組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其他太極器械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長青女子組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其他太極器械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1C" w:rsidRDefault="00B6601C" w:rsidP="00B10E96">
            <w:pPr>
              <w:spacing w:line="280" w:lineRule="exact"/>
              <w:ind w:left="47" w:right="-20"/>
              <w:rPr>
                <w:rFonts w:ascii="標楷體" w:eastAsia="標楷體" w:hAnsi="標楷體" w:cs="Meiryo"/>
                <w:sz w:val="26"/>
                <w:szCs w:val="26"/>
              </w:rPr>
            </w:pPr>
            <w:r>
              <w:rPr>
                <w:rFonts w:ascii="標楷體" w:eastAsia="標楷體" w:hAnsi="標楷體" w:cs="Meiryo" w:hint="eastAsia"/>
                <w:b/>
                <w:bCs/>
                <w:sz w:val="26"/>
                <w:szCs w:val="26"/>
              </w:rPr>
              <w:t>長青男子組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其他太極器械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1C" w:rsidRDefault="00B6601C" w:rsidP="00B10E96">
            <w:pPr>
              <w:jc w:val="center"/>
              <w:rPr>
                <w:rFonts w:ascii="標楷體" w:eastAsia="標楷體" w:hAnsi="標楷體" w:cs="新細明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</w:tr>
      <w:tr w:rsidR="00B6601C" w:rsidTr="00B10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1C" w:rsidRDefault="00B6601C" w:rsidP="00B10E9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1C" w:rsidRDefault="00B6601C" w:rsidP="00B10E9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1C" w:rsidRDefault="00B6601C" w:rsidP="00B10E9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1C" w:rsidRDefault="00B6601C" w:rsidP="00B10E9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1C" w:rsidRDefault="00B6601C" w:rsidP="00B10E9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6601C" w:rsidRPr="00483EBE" w:rsidRDefault="00B6601C" w:rsidP="00B6601C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83EBE">
        <w:rPr>
          <w:rFonts w:ascii="標楷體" w:eastAsia="標楷體" w:hAnsi="標楷體" w:hint="eastAsia"/>
          <w:sz w:val="32"/>
          <w:szCs w:val="32"/>
        </w:rPr>
        <w:t>※每場次</w:t>
      </w:r>
      <w:r w:rsidRPr="00483EBE">
        <w:rPr>
          <w:rFonts w:ascii="標楷體" w:eastAsia="標楷體" w:hAnsi="標楷體"/>
          <w:sz w:val="32"/>
          <w:szCs w:val="32"/>
        </w:rPr>
        <w:t>上場人數或隊數</w:t>
      </w:r>
      <w:r w:rsidRPr="00483EBE">
        <w:rPr>
          <w:rFonts w:ascii="標楷體" w:eastAsia="標楷體" w:hAnsi="標楷體" w:hint="eastAsia"/>
          <w:sz w:val="32"/>
          <w:szCs w:val="32"/>
        </w:rPr>
        <w:t>，</w:t>
      </w:r>
      <w:r w:rsidRPr="00483EBE">
        <w:rPr>
          <w:rFonts w:ascii="標楷體" w:eastAsia="標楷體" w:hAnsi="標楷體"/>
          <w:sz w:val="32"/>
          <w:szCs w:val="32"/>
        </w:rPr>
        <w:t>僅供參考</w:t>
      </w:r>
      <w:r w:rsidRPr="00483EBE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如有變動</w:t>
      </w:r>
      <w:r w:rsidRPr="00483EBE">
        <w:rPr>
          <w:rFonts w:ascii="標楷體" w:eastAsia="標楷體" w:hAnsi="標楷體" w:hint="eastAsia"/>
          <w:sz w:val="32"/>
          <w:szCs w:val="32"/>
        </w:rPr>
        <w:t>，</w:t>
      </w:r>
      <w:r w:rsidRPr="00483EBE">
        <w:rPr>
          <w:rFonts w:ascii="標楷體" w:eastAsia="標楷體" w:hAnsi="標楷體"/>
          <w:sz w:val="32"/>
          <w:szCs w:val="32"/>
        </w:rPr>
        <w:t>以大會當日比賽</w:t>
      </w:r>
      <w:r>
        <w:rPr>
          <w:rFonts w:ascii="標楷體" w:eastAsia="標楷體" w:hAnsi="標楷體"/>
          <w:sz w:val="32"/>
          <w:szCs w:val="32"/>
        </w:rPr>
        <w:t>為準</w:t>
      </w:r>
      <w:r w:rsidRPr="00483EBE">
        <w:rPr>
          <w:rFonts w:ascii="標楷體" w:eastAsia="標楷體" w:hAnsi="標楷體" w:hint="eastAsia"/>
          <w:sz w:val="32"/>
          <w:szCs w:val="32"/>
        </w:rPr>
        <w:t>。</w:t>
      </w:r>
    </w:p>
    <w:p w:rsidR="00B6601C" w:rsidRDefault="00B6601C" w:rsidP="00B6601C">
      <w:pPr>
        <w:widowControl/>
      </w:pPr>
    </w:p>
    <w:p w:rsidR="006E3D38" w:rsidRPr="00B6601C" w:rsidRDefault="006E3D38" w:rsidP="00B6601C"/>
    <w:sectPr w:rsidR="006E3D38" w:rsidRPr="00B6601C" w:rsidSect="005B297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72" w:rsidRDefault="008A0672" w:rsidP="00B6601C">
      <w:r>
        <w:separator/>
      </w:r>
    </w:p>
  </w:endnote>
  <w:endnote w:type="continuationSeparator" w:id="0">
    <w:p w:rsidR="008A0672" w:rsidRDefault="008A0672" w:rsidP="00B6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72" w:rsidRDefault="008A0672" w:rsidP="00B6601C">
      <w:r>
        <w:separator/>
      </w:r>
    </w:p>
  </w:footnote>
  <w:footnote w:type="continuationSeparator" w:id="0">
    <w:p w:rsidR="008A0672" w:rsidRDefault="008A0672" w:rsidP="00B66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38"/>
    <w:rsid w:val="003142A6"/>
    <w:rsid w:val="00487A85"/>
    <w:rsid w:val="005A5110"/>
    <w:rsid w:val="005B2979"/>
    <w:rsid w:val="006E3D38"/>
    <w:rsid w:val="00773D13"/>
    <w:rsid w:val="007D2FFF"/>
    <w:rsid w:val="008A0672"/>
    <w:rsid w:val="00B6601C"/>
    <w:rsid w:val="00D716BD"/>
    <w:rsid w:val="00E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6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60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6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60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6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60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6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60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2017-08-30T08:24:00Z</dcterms:created>
  <dcterms:modified xsi:type="dcterms:W3CDTF">2017-09-12T08:23:00Z</dcterms:modified>
</cp:coreProperties>
</file>